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b/>
          <w:color w:val="000000"/>
          <w:sz w:val="32"/>
          <w:szCs w:val="32"/>
        </w:rPr>
      </w:pPr>
      <w:bookmarkStart w:id="1" w:name="_GoBack"/>
      <w:bookmarkEnd w:id="1"/>
      <w:r>
        <w:rPr>
          <w:rFonts w:hint="eastAsia"/>
          <w:b/>
          <w:color w:val="000000"/>
          <w:sz w:val="32"/>
          <w:szCs w:val="32"/>
        </w:rPr>
        <w:t>附件：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contextualSpacing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1、北京大学等30所高校名单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北京：北京大学、清华大学、中国人民大学、北京航空航天大学、北京理工大学、中国农业大学、北京师范大学；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天津：南开大学、天津大学；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江苏：南京大学、东南大学；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浙江：浙江大学；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安徽：中国科学技术大学；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福建：厦门大学；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山东：山东大学、中国海洋大学；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湖北：武汉大学、华中科技大学；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湖南：中南大学；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广东：中山大学；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陕西：西安交通大学；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contextualSpacing/>
        <w:textAlignment w:val="auto"/>
        <w:rPr>
          <w:rFonts w:ascii="仿宋_GB2312" w:hAnsi="Microsoft YaHei UI" w:eastAsia="仿宋_GB2312"/>
          <w:color w:val="000000"/>
          <w:spacing w:val="8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上海：复旦大学、上海交通大学、同济大学、华东师范大学、华东理工大学、东华大学、上海外国语大学、上海财经大学、上海大学。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2、中央财经大学等4</w:t>
      </w:r>
      <w:r>
        <w:rPr>
          <w:rFonts w:hint="eastAsia" w:ascii="仿宋_GB2312" w:eastAsia="仿宋_GB2312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bCs/>
          <w:color w:val="000000"/>
          <w:sz w:val="32"/>
          <w:szCs w:val="32"/>
        </w:rPr>
        <w:t>所高校“双一流”建设学科名单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北京</w:t>
      </w:r>
      <w:r>
        <w:rPr>
          <w:rFonts w:hint="eastAsia" w:ascii="仿宋_GB2312" w:eastAsia="仿宋_GB2312"/>
          <w:color w:val="000000"/>
          <w:sz w:val="32"/>
          <w:szCs w:val="32"/>
        </w:rPr>
        <w:t>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公共卫生与预防医学、药学）、北京中医药大学（中医学、中西医结合、中药学）、北京外国语大学（外国语言文学）、中国传媒大学（新闻传播学、戏剧与影视学）、对外经济贸易大学（应用经济学）、外交学院（政治学）、中国政法大学（法学）、中央民族大学（民族学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辽宁：大连理工大学（力学、机械工程、化学工程与技术）；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东北大学（冶金工程、控制科学与工程）；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吉林：吉林大学（考古学、数学、物理学、化学、生物学、材料科学与工程）；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黑龙江：哈尔滨工业大学（力学、机械工程、材料科学与工程、控制科学与工程、计算机科学与技术、土木工程、航空宇航科学与技术、环境科学与工程）；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江苏</w:t>
      </w:r>
      <w:r>
        <w:rPr>
          <w:rFonts w:hint="eastAsia" w:ascii="仿宋_GB2312" w:eastAsia="仿宋_GB2312"/>
          <w:color w:val="000000"/>
          <w:sz w:val="32"/>
          <w:szCs w:val="32"/>
        </w:rPr>
        <w:t>：苏州大学（材料科学与工程）、南京航空航天大学（力学、控制科学与工程、航空宇航科学与技术）、南京邮电大学（电子科学与技术）、河海大学（水利工程、环境科学与工程）；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安徽</w:t>
      </w:r>
      <w:r>
        <w:rPr>
          <w:rFonts w:hint="eastAsia" w:ascii="仿宋_GB2312" w:eastAsia="仿宋_GB2312"/>
          <w:color w:val="000000"/>
          <w:sz w:val="32"/>
          <w:szCs w:val="32"/>
        </w:rPr>
        <w:t>：安徽大学（材料科学与工程）；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湖北</w:t>
      </w:r>
      <w:r>
        <w:rPr>
          <w:rFonts w:hint="eastAsia" w:ascii="仿宋_GB2312" w:eastAsia="仿宋_GB2312"/>
          <w:color w:val="000000"/>
          <w:sz w:val="32"/>
          <w:szCs w:val="32"/>
        </w:rPr>
        <w:t>：华中农业大学（生物学、园艺学、畜牧学、兽医学、农林经济管理）、中南财经政法大学（法学）、武汉理工大学（材料科学与工程）；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湖南：湖南大学（化学、机械工程、电气工程）、国防科技大学（信息与通信工程、计算机科学与技术、航空宇航科学与技术、软件工程、管理科学与工程）；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广东</w:t>
      </w:r>
      <w:r>
        <w:rPr>
          <w:rFonts w:hint="eastAsia" w:ascii="仿宋_GB2312" w:eastAsia="仿宋_GB2312"/>
          <w:color w:val="000000"/>
          <w:sz w:val="32"/>
          <w:szCs w:val="32"/>
        </w:rPr>
        <w:t>：暨南大学（药学）、华南理工大学（化学、材料科学与工程、轻工技术与工程、食品科学与工程）；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重庆：重庆大学（机械工程、电气工程、土木工程）；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四川：四川大学（数学、化学、材料科学与工程、基础医学、口腔医学、护理学）、电子科技大学（电子科学与技术、信息与通信工程）；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陕西</w:t>
      </w:r>
      <w:r>
        <w:rPr>
          <w:rFonts w:hint="eastAsia" w:ascii="仿宋_GB2312" w:eastAsia="仿宋_GB2312"/>
          <w:color w:val="000000"/>
          <w:sz w:val="32"/>
          <w:szCs w:val="32"/>
        </w:rPr>
        <w:t>：西北工业大学（机械工程、材料科学与工程、航空宇航科学与技术）、西安电子科技大学（信息与通信工程、计算机科学与技术）、长安大学（交通运输工程）、西北农林科技大学（植物保护、畜牧学）；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甘肃：兰州大学（化学、大气科学、生态学、草学）；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河南：郑州大学（化学、材料科学与工程）；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云南：云南大学（民族学、生态学）；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新疆：新疆大学（马克思主义理论、化学、计算机科学与技术）；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上海</w:t>
      </w:r>
      <w:r>
        <w:rPr>
          <w:rFonts w:hint="eastAsia" w:ascii="仿宋_GB2312" w:eastAsia="仿宋_GB2312"/>
          <w:color w:val="000000"/>
          <w:sz w:val="32"/>
          <w:szCs w:val="32"/>
        </w:rPr>
        <w:t>：上海海洋大学（水产）、上海中医药大学（中医学、中药学）、上海体育学院（体育学）、上海音乐学院（音乐与舞蹈学）。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jc w:val="both"/>
        <w:textAlignment w:val="auto"/>
        <w:rPr>
          <w:rFonts w:ascii="仿宋_GB2312" w:eastAsia="仿宋_GB2312"/>
          <w:bCs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3、华东政法大学等30所本市高校名单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（含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4所“双一流”建设学科高校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华东政法大学、上海中医药大学、上海海洋大学、上海音乐学院、上海体育学院、上海对外经贸大学、上海理工大学、上海立信会计金融学院、上海海事大学、上海师范大学、上海政法学院、上海戏剧学院、上海公安学院、上海科技大学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经济人文学院、上海建桥学院、上海师范大学天华学院、上海兴伟学院、上海立达学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right"/>
        <w:textAlignment w:val="auto"/>
        <w:rPr>
          <w:rFonts w:hint="eastAsia" w:ascii="仿宋_GB2312" w:hAnsi="宋体" w:eastAsia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right"/>
        <w:textAlignment w:val="auto"/>
        <w:rPr>
          <w:rFonts w:hint="eastAsia" w:ascii="仿宋_GB2312" w:hAnsi="宋体" w:eastAsia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right"/>
        <w:textAlignment w:val="auto"/>
        <w:rPr>
          <w:rFonts w:hint="eastAsia" w:ascii="仿宋_GB2312" w:hAnsi="宋体" w:eastAsia="仿宋_GB2312"/>
          <w:sz w:val="34"/>
          <w:szCs w:val="3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40"/>
        <w:jc w:val="both"/>
        <w:textAlignment w:val="auto"/>
        <w:rPr>
          <w:rFonts w:hint="eastAsia" w:ascii="仿宋_GB2312" w:hAnsi="宋体" w:eastAsia="仿宋_GB2312"/>
          <w:sz w:val="36"/>
          <w:szCs w:val="36"/>
          <w:lang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701" w:right="1701" w:bottom="2722" w:left="1701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hint="eastAsia" w:ascii="宋体" w:hAnsi="宋体"/>
        <w:sz w:val="28"/>
        <w:szCs w:val="28"/>
      </w:rPr>
    </w:pPr>
  </w:p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  <w:sz w:val="28"/>
        <w:szCs w:val="28"/>
      </w:rPr>
    </w:pPr>
  </w:p>
  <w:p>
    <w:pPr>
      <w:pStyle w:val="3"/>
      <w:jc w:val="center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ind w:left="-630" w:leftChars="-300"/>
      <w:jc w:val="left"/>
      <w:rPr>
        <w:rFonts w:hint="eastAsia" w:ascii="黑体" w:hAnsi="黑体" w:eastAsia="黑体"/>
        <w:sz w:val="28"/>
        <w:szCs w:val="28"/>
        <w:lang w:eastAsia="zh-CN"/>
      </w:rPr>
    </w:pPr>
    <w:bookmarkStart w:id="0" w:name="secretLevel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3YmM4YzlhODBiYmEyOGNlNmI3NjFlNmJlYWU2NjAifQ=="/>
  </w:docVars>
  <w:rsids>
    <w:rsidRoot w:val="00B44383"/>
    <w:rsid w:val="000012FE"/>
    <w:rsid w:val="00007A3B"/>
    <w:rsid w:val="00017328"/>
    <w:rsid w:val="000270D9"/>
    <w:rsid w:val="00033364"/>
    <w:rsid w:val="00036D8F"/>
    <w:rsid w:val="0005260D"/>
    <w:rsid w:val="00053C0E"/>
    <w:rsid w:val="000552AD"/>
    <w:rsid w:val="000621BE"/>
    <w:rsid w:val="00072FB0"/>
    <w:rsid w:val="0007592F"/>
    <w:rsid w:val="00077C02"/>
    <w:rsid w:val="0009398D"/>
    <w:rsid w:val="000939E3"/>
    <w:rsid w:val="00097A38"/>
    <w:rsid w:val="000A7EE6"/>
    <w:rsid w:val="000B03B6"/>
    <w:rsid w:val="000C4D89"/>
    <w:rsid w:val="000E305A"/>
    <w:rsid w:val="001030F6"/>
    <w:rsid w:val="00111451"/>
    <w:rsid w:val="00112F3E"/>
    <w:rsid w:val="00125A1C"/>
    <w:rsid w:val="0013057D"/>
    <w:rsid w:val="00131123"/>
    <w:rsid w:val="00136D24"/>
    <w:rsid w:val="001440F4"/>
    <w:rsid w:val="001549E9"/>
    <w:rsid w:val="00172432"/>
    <w:rsid w:val="001776C9"/>
    <w:rsid w:val="001833B2"/>
    <w:rsid w:val="0018514D"/>
    <w:rsid w:val="001A3486"/>
    <w:rsid w:val="001B566C"/>
    <w:rsid w:val="001B5E6B"/>
    <w:rsid w:val="001B76D6"/>
    <w:rsid w:val="001D5D29"/>
    <w:rsid w:val="00200048"/>
    <w:rsid w:val="002008B6"/>
    <w:rsid w:val="00202E38"/>
    <w:rsid w:val="00204D5F"/>
    <w:rsid w:val="00213E35"/>
    <w:rsid w:val="0021451D"/>
    <w:rsid w:val="0021671C"/>
    <w:rsid w:val="00216A73"/>
    <w:rsid w:val="00251D93"/>
    <w:rsid w:val="00252423"/>
    <w:rsid w:val="0025505E"/>
    <w:rsid w:val="00267919"/>
    <w:rsid w:val="00270BC1"/>
    <w:rsid w:val="0027788E"/>
    <w:rsid w:val="00277A41"/>
    <w:rsid w:val="00291051"/>
    <w:rsid w:val="002A643A"/>
    <w:rsid w:val="002C24B8"/>
    <w:rsid w:val="002C34CF"/>
    <w:rsid w:val="002C7BBE"/>
    <w:rsid w:val="002D55FF"/>
    <w:rsid w:val="002E4EF4"/>
    <w:rsid w:val="00304AE1"/>
    <w:rsid w:val="00311680"/>
    <w:rsid w:val="00311FDF"/>
    <w:rsid w:val="00312C46"/>
    <w:rsid w:val="0031564F"/>
    <w:rsid w:val="00316C7D"/>
    <w:rsid w:val="00317A50"/>
    <w:rsid w:val="00326191"/>
    <w:rsid w:val="00326D81"/>
    <w:rsid w:val="0033053A"/>
    <w:rsid w:val="00346038"/>
    <w:rsid w:val="00347FAF"/>
    <w:rsid w:val="00355350"/>
    <w:rsid w:val="00357504"/>
    <w:rsid w:val="00364722"/>
    <w:rsid w:val="0036698A"/>
    <w:rsid w:val="00366C89"/>
    <w:rsid w:val="00377A9A"/>
    <w:rsid w:val="003802C6"/>
    <w:rsid w:val="00382611"/>
    <w:rsid w:val="00383D2B"/>
    <w:rsid w:val="00390AC4"/>
    <w:rsid w:val="00392962"/>
    <w:rsid w:val="00396A1B"/>
    <w:rsid w:val="003979A9"/>
    <w:rsid w:val="003A5BE3"/>
    <w:rsid w:val="003B542A"/>
    <w:rsid w:val="003B77DF"/>
    <w:rsid w:val="003C4146"/>
    <w:rsid w:val="003D6A83"/>
    <w:rsid w:val="003E4070"/>
    <w:rsid w:val="003F6F0C"/>
    <w:rsid w:val="004008BE"/>
    <w:rsid w:val="00400A70"/>
    <w:rsid w:val="00411DA2"/>
    <w:rsid w:val="00416BBB"/>
    <w:rsid w:val="00423A15"/>
    <w:rsid w:val="004306EA"/>
    <w:rsid w:val="004439CB"/>
    <w:rsid w:val="0044533C"/>
    <w:rsid w:val="00445FBB"/>
    <w:rsid w:val="0045170B"/>
    <w:rsid w:val="00467484"/>
    <w:rsid w:val="00467D59"/>
    <w:rsid w:val="00484BDC"/>
    <w:rsid w:val="004868B5"/>
    <w:rsid w:val="00490D58"/>
    <w:rsid w:val="00494FF2"/>
    <w:rsid w:val="0049733B"/>
    <w:rsid w:val="004A39AF"/>
    <w:rsid w:val="004B030E"/>
    <w:rsid w:val="004B0A98"/>
    <w:rsid w:val="004B499B"/>
    <w:rsid w:val="004C0419"/>
    <w:rsid w:val="004C1EE4"/>
    <w:rsid w:val="004C3BC1"/>
    <w:rsid w:val="004D42BC"/>
    <w:rsid w:val="004D4330"/>
    <w:rsid w:val="004D72E3"/>
    <w:rsid w:val="004F2BDE"/>
    <w:rsid w:val="004F446B"/>
    <w:rsid w:val="00517390"/>
    <w:rsid w:val="0052220D"/>
    <w:rsid w:val="00530F1A"/>
    <w:rsid w:val="00540AAD"/>
    <w:rsid w:val="00547F6E"/>
    <w:rsid w:val="00550726"/>
    <w:rsid w:val="00556F47"/>
    <w:rsid w:val="00557C7A"/>
    <w:rsid w:val="005617E1"/>
    <w:rsid w:val="0056756C"/>
    <w:rsid w:val="00582116"/>
    <w:rsid w:val="0058749A"/>
    <w:rsid w:val="00595150"/>
    <w:rsid w:val="005C7F87"/>
    <w:rsid w:val="005D690F"/>
    <w:rsid w:val="005E2EF4"/>
    <w:rsid w:val="005E787E"/>
    <w:rsid w:val="005F23D7"/>
    <w:rsid w:val="005F2957"/>
    <w:rsid w:val="00602E1E"/>
    <w:rsid w:val="00605BEC"/>
    <w:rsid w:val="00611583"/>
    <w:rsid w:val="00612A3A"/>
    <w:rsid w:val="00615C79"/>
    <w:rsid w:val="00621513"/>
    <w:rsid w:val="0062576D"/>
    <w:rsid w:val="0063344C"/>
    <w:rsid w:val="00662F29"/>
    <w:rsid w:val="006917F6"/>
    <w:rsid w:val="00693AFC"/>
    <w:rsid w:val="006A600E"/>
    <w:rsid w:val="006A77BD"/>
    <w:rsid w:val="006B511D"/>
    <w:rsid w:val="006C3DFB"/>
    <w:rsid w:val="006D1B18"/>
    <w:rsid w:val="006D5609"/>
    <w:rsid w:val="006D694B"/>
    <w:rsid w:val="006E13D2"/>
    <w:rsid w:val="006F24DD"/>
    <w:rsid w:val="006F466E"/>
    <w:rsid w:val="007015F2"/>
    <w:rsid w:val="00716DC9"/>
    <w:rsid w:val="00726B48"/>
    <w:rsid w:val="00726CE3"/>
    <w:rsid w:val="00735B32"/>
    <w:rsid w:val="00753DBA"/>
    <w:rsid w:val="00760E38"/>
    <w:rsid w:val="007742BC"/>
    <w:rsid w:val="00775A4D"/>
    <w:rsid w:val="00777758"/>
    <w:rsid w:val="0078658C"/>
    <w:rsid w:val="007D2462"/>
    <w:rsid w:val="007D3D78"/>
    <w:rsid w:val="007D5E8F"/>
    <w:rsid w:val="007F39BD"/>
    <w:rsid w:val="007F6B4B"/>
    <w:rsid w:val="008034F8"/>
    <w:rsid w:val="00804BAB"/>
    <w:rsid w:val="00810482"/>
    <w:rsid w:val="00812D9A"/>
    <w:rsid w:val="0081454C"/>
    <w:rsid w:val="00815F82"/>
    <w:rsid w:val="00820AF3"/>
    <w:rsid w:val="00826627"/>
    <w:rsid w:val="00830B7B"/>
    <w:rsid w:val="0083257B"/>
    <w:rsid w:val="0083743D"/>
    <w:rsid w:val="008425FF"/>
    <w:rsid w:val="00847ACA"/>
    <w:rsid w:val="008536A1"/>
    <w:rsid w:val="00855066"/>
    <w:rsid w:val="00870789"/>
    <w:rsid w:val="00870B01"/>
    <w:rsid w:val="008772E2"/>
    <w:rsid w:val="00891183"/>
    <w:rsid w:val="0089463D"/>
    <w:rsid w:val="00897447"/>
    <w:rsid w:val="008A1676"/>
    <w:rsid w:val="008B1A54"/>
    <w:rsid w:val="008B2CCE"/>
    <w:rsid w:val="008B326C"/>
    <w:rsid w:val="008B7DB8"/>
    <w:rsid w:val="008C06AF"/>
    <w:rsid w:val="008C3BCF"/>
    <w:rsid w:val="008D4E1D"/>
    <w:rsid w:val="008D7DF8"/>
    <w:rsid w:val="008E2E8A"/>
    <w:rsid w:val="00902218"/>
    <w:rsid w:val="00921C0B"/>
    <w:rsid w:val="00922D0F"/>
    <w:rsid w:val="00925AA9"/>
    <w:rsid w:val="00962C5A"/>
    <w:rsid w:val="009876C9"/>
    <w:rsid w:val="00993087"/>
    <w:rsid w:val="009A04DB"/>
    <w:rsid w:val="009A1CDB"/>
    <w:rsid w:val="009D51C4"/>
    <w:rsid w:val="009F2F61"/>
    <w:rsid w:val="009F471B"/>
    <w:rsid w:val="009F7989"/>
    <w:rsid w:val="00A02D44"/>
    <w:rsid w:val="00A16B2C"/>
    <w:rsid w:val="00A200B1"/>
    <w:rsid w:val="00A22357"/>
    <w:rsid w:val="00A235A9"/>
    <w:rsid w:val="00A27734"/>
    <w:rsid w:val="00A43FAD"/>
    <w:rsid w:val="00A4491B"/>
    <w:rsid w:val="00A47BB6"/>
    <w:rsid w:val="00A50E71"/>
    <w:rsid w:val="00A528E2"/>
    <w:rsid w:val="00A54E0B"/>
    <w:rsid w:val="00A64590"/>
    <w:rsid w:val="00A72FFE"/>
    <w:rsid w:val="00A75013"/>
    <w:rsid w:val="00A84307"/>
    <w:rsid w:val="00A96326"/>
    <w:rsid w:val="00AA219A"/>
    <w:rsid w:val="00AA6737"/>
    <w:rsid w:val="00AB33C2"/>
    <w:rsid w:val="00AB5F3B"/>
    <w:rsid w:val="00AB66B2"/>
    <w:rsid w:val="00AC40B1"/>
    <w:rsid w:val="00AD1A2C"/>
    <w:rsid w:val="00AD4ABC"/>
    <w:rsid w:val="00AD6041"/>
    <w:rsid w:val="00AD7A7F"/>
    <w:rsid w:val="00AE1CEE"/>
    <w:rsid w:val="00AE55D3"/>
    <w:rsid w:val="00AE7A21"/>
    <w:rsid w:val="00AE7C31"/>
    <w:rsid w:val="00AF438E"/>
    <w:rsid w:val="00AF7648"/>
    <w:rsid w:val="00B019BC"/>
    <w:rsid w:val="00B01A2C"/>
    <w:rsid w:val="00B04826"/>
    <w:rsid w:val="00B06ACD"/>
    <w:rsid w:val="00B3369C"/>
    <w:rsid w:val="00B41E1F"/>
    <w:rsid w:val="00B44383"/>
    <w:rsid w:val="00B66159"/>
    <w:rsid w:val="00B73F4A"/>
    <w:rsid w:val="00B80B5F"/>
    <w:rsid w:val="00B80E6F"/>
    <w:rsid w:val="00B8252F"/>
    <w:rsid w:val="00B94028"/>
    <w:rsid w:val="00B95914"/>
    <w:rsid w:val="00BA3641"/>
    <w:rsid w:val="00BB0CF4"/>
    <w:rsid w:val="00BB13A2"/>
    <w:rsid w:val="00BC64F2"/>
    <w:rsid w:val="00BD5623"/>
    <w:rsid w:val="00C0392E"/>
    <w:rsid w:val="00C14DD8"/>
    <w:rsid w:val="00C22119"/>
    <w:rsid w:val="00C31538"/>
    <w:rsid w:val="00C32C81"/>
    <w:rsid w:val="00C33669"/>
    <w:rsid w:val="00C368DC"/>
    <w:rsid w:val="00C449CC"/>
    <w:rsid w:val="00C51D11"/>
    <w:rsid w:val="00C5273C"/>
    <w:rsid w:val="00C552AC"/>
    <w:rsid w:val="00C564C3"/>
    <w:rsid w:val="00C57063"/>
    <w:rsid w:val="00C57242"/>
    <w:rsid w:val="00C65568"/>
    <w:rsid w:val="00C655A9"/>
    <w:rsid w:val="00C6723A"/>
    <w:rsid w:val="00C7194F"/>
    <w:rsid w:val="00C80747"/>
    <w:rsid w:val="00CB2E52"/>
    <w:rsid w:val="00CB372D"/>
    <w:rsid w:val="00CB5D12"/>
    <w:rsid w:val="00CB6338"/>
    <w:rsid w:val="00CC6172"/>
    <w:rsid w:val="00CD4E71"/>
    <w:rsid w:val="00CE271B"/>
    <w:rsid w:val="00CF645F"/>
    <w:rsid w:val="00D002B2"/>
    <w:rsid w:val="00D03475"/>
    <w:rsid w:val="00D04779"/>
    <w:rsid w:val="00D10DCE"/>
    <w:rsid w:val="00D10EA8"/>
    <w:rsid w:val="00D13DC2"/>
    <w:rsid w:val="00D16F20"/>
    <w:rsid w:val="00D43CDD"/>
    <w:rsid w:val="00D44B97"/>
    <w:rsid w:val="00D461A4"/>
    <w:rsid w:val="00D47EEA"/>
    <w:rsid w:val="00D50F44"/>
    <w:rsid w:val="00D72564"/>
    <w:rsid w:val="00D7619D"/>
    <w:rsid w:val="00D8159F"/>
    <w:rsid w:val="00D8204A"/>
    <w:rsid w:val="00D82DA0"/>
    <w:rsid w:val="00DA2A9A"/>
    <w:rsid w:val="00DA7123"/>
    <w:rsid w:val="00DB1FFB"/>
    <w:rsid w:val="00DC32EA"/>
    <w:rsid w:val="00DC40CD"/>
    <w:rsid w:val="00DD11B6"/>
    <w:rsid w:val="00DD7006"/>
    <w:rsid w:val="00DF2AFB"/>
    <w:rsid w:val="00E05FDD"/>
    <w:rsid w:val="00E430EE"/>
    <w:rsid w:val="00E815E6"/>
    <w:rsid w:val="00E91420"/>
    <w:rsid w:val="00EC19BE"/>
    <w:rsid w:val="00EC52E4"/>
    <w:rsid w:val="00ED4CD9"/>
    <w:rsid w:val="00ED71BB"/>
    <w:rsid w:val="00EE0A20"/>
    <w:rsid w:val="00EF40B9"/>
    <w:rsid w:val="00EF5FDB"/>
    <w:rsid w:val="00F0181F"/>
    <w:rsid w:val="00F0207A"/>
    <w:rsid w:val="00F03278"/>
    <w:rsid w:val="00F13D02"/>
    <w:rsid w:val="00F17634"/>
    <w:rsid w:val="00F2475B"/>
    <w:rsid w:val="00F3324E"/>
    <w:rsid w:val="00F352F9"/>
    <w:rsid w:val="00F3648E"/>
    <w:rsid w:val="00F37842"/>
    <w:rsid w:val="00F4537F"/>
    <w:rsid w:val="00F61A46"/>
    <w:rsid w:val="00F73334"/>
    <w:rsid w:val="00F7507F"/>
    <w:rsid w:val="00F8586A"/>
    <w:rsid w:val="00F87891"/>
    <w:rsid w:val="00F9172F"/>
    <w:rsid w:val="00F945D0"/>
    <w:rsid w:val="00FB1D05"/>
    <w:rsid w:val="00FB3829"/>
    <w:rsid w:val="00FD197C"/>
    <w:rsid w:val="00FD2732"/>
    <w:rsid w:val="00FE58B5"/>
    <w:rsid w:val="03624EC1"/>
    <w:rsid w:val="07376855"/>
    <w:rsid w:val="08411288"/>
    <w:rsid w:val="14D945D7"/>
    <w:rsid w:val="170063DD"/>
    <w:rsid w:val="1A7F41F4"/>
    <w:rsid w:val="1B8375E5"/>
    <w:rsid w:val="20F17A0B"/>
    <w:rsid w:val="25E26AA1"/>
    <w:rsid w:val="2F3B7FB4"/>
    <w:rsid w:val="2FCEECEC"/>
    <w:rsid w:val="2FDFC54C"/>
    <w:rsid w:val="33FB624F"/>
    <w:rsid w:val="349B5B6E"/>
    <w:rsid w:val="3B7FBAB9"/>
    <w:rsid w:val="3CFDC70F"/>
    <w:rsid w:val="3EDFA3FB"/>
    <w:rsid w:val="3F5F8342"/>
    <w:rsid w:val="3F9BBFF0"/>
    <w:rsid w:val="3FCFD028"/>
    <w:rsid w:val="3FCFF241"/>
    <w:rsid w:val="3FFA795A"/>
    <w:rsid w:val="3FFAE561"/>
    <w:rsid w:val="445626A4"/>
    <w:rsid w:val="48DD7D6D"/>
    <w:rsid w:val="49AF7510"/>
    <w:rsid w:val="4EBFFE2C"/>
    <w:rsid w:val="54FF5C28"/>
    <w:rsid w:val="56970E41"/>
    <w:rsid w:val="58256B4C"/>
    <w:rsid w:val="5E085B22"/>
    <w:rsid w:val="5EAF38FE"/>
    <w:rsid w:val="5EEFDD1F"/>
    <w:rsid w:val="5F5C77DD"/>
    <w:rsid w:val="5FFF369D"/>
    <w:rsid w:val="61F0405D"/>
    <w:rsid w:val="65042568"/>
    <w:rsid w:val="65D98263"/>
    <w:rsid w:val="679FC71E"/>
    <w:rsid w:val="69A47D4E"/>
    <w:rsid w:val="6B6F94BA"/>
    <w:rsid w:val="6BA6062E"/>
    <w:rsid w:val="6BDF87A3"/>
    <w:rsid w:val="6C82114B"/>
    <w:rsid w:val="6DF661E7"/>
    <w:rsid w:val="6DF9E606"/>
    <w:rsid w:val="6DFE71F9"/>
    <w:rsid w:val="6F5800DF"/>
    <w:rsid w:val="6F6D2830"/>
    <w:rsid w:val="76AB3A61"/>
    <w:rsid w:val="7B9741D2"/>
    <w:rsid w:val="7BF76AA7"/>
    <w:rsid w:val="7BF9AFA1"/>
    <w:rsid w:val="7D5F8878"/>
    <w:rsid w:val="7DEF957B"/>
    <w:rsid w:val="7DFE7BF4"/>
    <w:rsid w:val="7E6F435B"/>
    <w:rsid w:val="7EFB80D0"/>
    <w:rsid w:val="7EFF32F7"/>
    <w:rsid w:val="7EFFEEB5"/>
    <w:rsid w:val="7F172D5C"/>
    <w:rsid w:val="7FDB7294"/>
    <w:rsid w:val="8B250C6E"/>
    <w:rsid w:val="8BFB10F0"/>
    <w:rsid w:val="97C7CDBB"/>
    <w:rsid w:val="9BB4B387"/>
    <w:rsid w:val="AF7F3E26"/>
    <w:rsid w:val="AFDFAC20"/>
    <w:rsid w:val="AFEBDA44"/>
    <w:rsid w:val="BBDCEA68"/>
    <w:rsid w:val="BF7FAC7F"/>
    <w:rsid w:val="BFFBFB8D"/>
    <w:rsid w:val="CF9BC4D6"/>
    <w:rsid w:val="D3D42484"/>
    <w:rsid w:val="D73EF4DF"/>
    <w:rsid w:val="D7BBABF0"/>
    <w:rsid w:val="DAFF8619"/>
    <w:rsid w:val="DBDDD976"/>
    <w:rsid w:val="DFF5295E"/>
    <w:rsid w:val="EBF37E43"/>
    <w:rsid w:val="EC6524FD"/>
    <w:rsid w:val="EE3DCDE0"/>
    <w:rsid w:val="EF33498A"/>
    <w:rsid w:val="EFBFA59F"/>
    <w:rsid w:val="F6F37294"/>
    <w:rsid w:val="F6F7AA22"/>
    <w:rsid w:val="F71EDF77"/>
    <w:rsid w:val="F77E96E7"/>
    <w:rsid w:val="FC7D3067"/>
    <w:rsid w:val="FD1DA7E1"/>
    <w:rsid w:val="FD954C13"/>
    <w:rsid w:val="FF57B1E7"/>
    <w:rsid w:val="FF77E04B"/>
    <w:rsid w:val="FF7FD8F6"/>
    <w:rsid w:val="FF97A122"/>
    <w:rsid w:val="FFA811D1"/>
    <w:rsid w:val="FFB699D8"/>
    <w:rsid w:val="FFE7ECA5"/>
    <w:rsid w:val="FFF3B53F"/>
    <w:rsid w:val="FFF58AF5"/>
    <w:rsid w:val="FFF9A71A"/>
    <w:rsid w:val="FFFB0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22"/>
    <w:rPr>
      <w:b/>
      <w:bCs/>
    </w:rPr>
  </w:style>
  <w:style w:type="character" w:styleId="10">
    <w:name w:val="page number"/>
    <w:basedOn w:val="8"/>
    <w:uiPriority w:val="0"/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microsoft.com/office/2006/relationships/keyMapCustomizations" Target="customization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4216</Words>
  <Characters>4414</Characters>
  <Lines>1</Lines>
  <Paragraphs>1</Paragraphs>
  <TotalTime>13</TotalTime>
  <ScaleCrop>false</ScaleCrop>
  <LinksUpToDate>false</LinksUpToDate>
  <CharactersWithSpaces>4416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2019-05-13T07:55:00Z</dcterms:created>
  <dc:creator>zhong_l</dc:creator>
  <cp:lastModifiedBy>K.    </cp:lastModifiedBy>
  <cp:lastPrinted>2022-10-19T06:24:00Z</cp:lastPrinted>
  <dcterms:modified xsi:type="dcterms:W3CDTF">2022-10-21T03:12:30Z</dcterms:modified>
  <dc:title>排版规则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3E15332B67734C4FB7B6CF5634365AE5</vt:lpwstr>
  </property>
</Properties>
</file>